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18A5" w14:textId="77777777" w:rsidR="005B3205" w:rsidRPr="00350B5E" w:rsidRDefault="005B3205" w:rsidP="00E73AE7">
      <w:pPr>
        <w:wordWrap w:val="0"/>
        <w:ind w:firstLine="864"/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1</w:t>
      </w:r>
      <w:r w:rsidRPr="00350B5E">
        <w:rPr>
          <w:rFonts w:hint="eastAsia"/>
          <w:sz w:val="18"/>
        </w:rPr>
        <w:t>号（第</w:t>
      </w:r>
      <w:r>
        <w:rPr>
          <w:sz w:val="18"/>
        </w:rPr>
        <w:t>6</w:t>
      </w:r>
      <w:r w:rsidRPr="00350B5E">
        <w:rPr>
          <w:rFonts w:hint="eastAsia"/>
          <w:sz w:val="18"/>
        </w:rPr>
        <w:t>条関係）</w:t>
      </w:r>
    </w:p>
    <w:p w14:paraId="6FAF209F" w14:textId="77777777" w:rsidR="005B3205" w:rsidRPr="00350B5E" w:rsidRDefault="005B3205" w:rsidP="005B3205">
      <w:pPr>
        <w:wordWrap w:val="0"/>
      </w:pPr>
    </w:p>
    <w:p w14:paraId="45337408" w14:textId="78429939" w:rsidR="005B3205" w:rsidRPr="00350B5E" w:rsidRDefault="005B3205" w:rsidP="00806E7B">
      <w:pPr>
        <w:wordWrap w:val="0"/>
        <w:jc w:val="center"/>
        <w:rPr>
          <w:sz w:val="24"/>
        </w:rPr>
      </w:pPr>
      <w:r w:rsidRPr="00350B5E">
        <w:rPr>
          <w:rFonts w:hint="eastAsia"/>
          <w:sz w:val="24"/>
        </w:rPr>
        <w:t>令和　　年度滋賀テックプランター試作支援補助金</w:t>
      </w:r>
      <w:r w:rsidR="00806E7B">
        <w:rPr>
          <w:rFonts w:hint="eastAsia"/>
          <w:sz w:val="24"/>
        </w:rPr>
        <w:t>申請</w:t>
      </w:r>
      <w:r>
        <w:rPr>
          <w:rFonts w:hint="eastAsia"/>
          <w:sz w:val="24"/>
        </w:rPr>
        <w:t>書</w:t>
      </w:r>
    </w:p>
    <w:p w14:paraId="61F74174" w14:textId="77777777" w:rsidR="005B3205" w:rsidRPr="00350B5E" w:rsidRDefault="005B3205" w:rsidP="005B3205">
      <w:pPr>
        <w:wordWrap w:val="0"/>
      </w:pPr>
    </w:p>
    <w:p w14:paraId="6596E438" w14:textId="77777777" w:rsidR="005B3205" w:rsidRPr="00350B5E" w:rsidRDefault="005B3205" w:rsidP="005B3205">
      <w:pPr>
        <w:wordWrap w:val="0"/>
        <w:jc w:val="center"/>
        <w:rPr>
          <w:bCs/>
        </w:rPr>
      </w:pPr>
      <w:r w:rsidRPr="00350B5E">
        <w:rPr>
          <w:rFonts w:hint="eastAsia"/>
        </w:rPr>
        <w:t xml:space="preserve">　　　　　　　　　　　　　　　　　　　　　　　　　　　　　　　　</w:t>
      </w:r>
      <w:r w:rsidRPr="00350B5E">
        <w:rPr>
          <w:rFonts w:hint="eastAsia"/>
          <w:bCs/>
        </w:rPr>
        <w:t>令和　　年　　月　　日</w:t>
      </w:r>
    </w:p>
    <w:p w14:paraId="68BE1374" w14:textId="77777777" w:rsidR="005B3205" w:rsidRPr="00350B5E" w:rsidRDefault="005B3205" w:rsidP="005B3205">
      <w:pPr>
        <w:wordWrap w:val="0"/>
      </w:pPr>
    </w:p>
    <w:p w14:paraId="5EFD448C" w14:textId="77777777" w:rsidR="005B3205" w:rsidRPr="00350B5E" w:rsidRDefault="005B3205" w:rsidP="005B3205">
      <w:pPr>
        <w:wordWrap w:val="0"/>
      </w:pPr>
      <w:r w:rsidRPr="00350B5E">
        <w:rPr>
          <w:rFonts w:hint="eastAsia"/>
        </w:rPr>
        <w:t xml:space="preserve">　滋賀発成長産業発掘・育成コンソーシアム会長</w:t>
      </w:r>
    </w:p>
    <w:p w14:paraId="353B8EEB" w14:textId="77777777" w:rsidR="005B3205" w:rsidRPr="00350B5E" w:rsidRDefault="005B3205" w:rsidP="005B3205">
      <w:pPr>
        <w:wordWrap w:val="0"/>
      </w:pPr>
      <w:r w:rsidRPr="00350B5E">
        <w:rPr>
          <w:rFonts w:hint="eastAsia"/>
        </w:rPr>
        <w:t xml:space="preserve">　　　　　　　　　　　</w:t>
      </w:r>
    </w:p>
    <w:p w14:paraId="48E6A1F7" w14:textId="77777777" w:rsidR="005B3205" w:rsidRPr="00350B5E" w:rsidRDefault="005B3205" w:rsidP="005B3205">
      <w:pPr>
        <w:wordWrap w:val="0"/>
      </w:pPr>
      <w:r w:rsidRPr="00350B5E">
        <w:rPr>
          <w:rFonts w:hint="eastAsia"/>
        </w:rPr>
        <w:t xml:space="preserve">　　　　　　　　　　　　　　（申請者）</w:t>
      </w:r>
    </w:p>
    <w:p w14:paraId="52E05D57" w14:textId="77777777" w:rsidR="005B3205" w:rsidRPr="00350B5E" w:rsidRDefault="005B3205" w:rsidP="005B3205">
      <w:pPr>
        <w:wordWrap w:val="0"/>
        <w:ind w:leftChars="1600" w:left="3360"/>
      </w:pPr>
      <w:r w:rsidRPr="00350B5E">
        <w:rPr>
          <w:rFonts w:hint="eastAsia"/>
        </w:rPr>
        <w:t>住</w:t>
      </w:r>
      <w:r w:rsidRPr="00350B5E">
        <w:rPr>
          <w:rFonts w:ascii="ＭＳ 明朝" w:hint="eastAsia"/>
        </w:rPr>
        <w:t xml:space="preserve">  </w:t>
      </w:r>
      <w:r w:rsidRPr="00350B5E">
        <w:rPr>
          <w:rFonts w:hint="eastAsia"/>
        </w:rPr>
        <w:t>所</w:t>
      </w:r>
    </w:p>
    <w:p w14:paraId="0469BFEE" w14:textId="77777777" w:rsidR="005B3205" w:rsidRPr="00350B5E" w:rsidRDefault="005B3205" w:rsidP="005B3205">
      <w:pPr>
        <w:wordWrap w:val="0"/>
        <w:ind w:leftChars="1600" w:left="3360"/>
      </w:pPr>
      <w:r>
        <w:rPr>
          <w:rFonts w:hint="eastAsia"/>
        </w:rPr>
        <w:t>氏名また</w:t>
      </w:r>
      <w:r w:rsidRPr="00350B5E">
        <w:rPr>
          <w:rFonts w:hint="eastAsia"/>
        </w:rPr>
        <w:t>は名称</w:t>
      </w:r>
    </w:p>
    <w:p w14:paraId="67F4C176" w14:textId="77777777" w:rsidR="005B3205" w:rsidRPr="00350B5E" w:rsidRDefault="005B3205" w:rsidP="005B3205">
      <w:pPr>
        <w:wordWrap w:val="0"/>
        <w:ind w:leftChars="1600" w:left="3360"/>
      </w:pPr>
      <w:r>
        <w:rPr>
          <w:rFonts w:hint="eastAsia"/>
        </w:rPr>
        <w:t>およ</w:t>
      </w:r>
      <w:r w:rsidRPr="00350B5E">
        <w:rPr>
          <w:rFonts w:hint="eastAsia"/>
        </w:rPr>
        <w:t>び代表者名</w:t>
      </w:r>
    </w:p>
    <w:p w14:paraId="33AEA7F5" w14:textId="77777777" w:rsidR="005B3205" w:rsidRPr="00350B5E" w:rsidRDefault="005B3205" w:rsidP="005B3205">
      <w:pPr>
        <w:wordWrap w:val="0"/>
      </w:pPr>
    </w:p>
    <w:p w14:paraId="4E6E1E8C" w14:textId="77777777" w:rsidR="005B3205" w:rsidRPr="00350B5E" w:rsidRDefault="005B3205" w:rsidP="005B3205">
      <w:pPr>
        <w:wordWrap w:val="0"/>
      </w:pPr>
      <w:r w:rsidRPr="00350B5E">
        <w:rPr>
          <w:rFonts w:hint="eastAsia"/>
        </w:rPr>
        <w:t xml:space="preserve">　　　　　　　　　　　　　　　　担当者職氏名</w:t>
      </w:r>
    </w:p>
    <w:p w14:paraId="7196B1B4" w14:textId="77777777" w:rsidR="005B3205" w:rsidRPr="00350B5E" w:rsidRDefault="005B3205" w:rsidP="005B3205">
      <w:pPr>
        <w:wordWrap w:val="0"/>
      </w:pPr>
      <w:r w:rsidRPr="00350B5E">
        <w:rPr>
          <w:rFonts w:ascii="ＭＳ 明朝" w:hint="eastAsia"/>
        </w:rPr>
        <w:t xml:space="preserve">                                  </w:t>
      </w:r>
      <w:r w:rsidRPr="00350B5E">
        <w:rPr>
          <w:rFonts w:hint="eastAsia"/>
        </w:rPr>
        <w:t>ＴＥＬ　　　　　　　　　　ＦＡＸ</w:t>
      </w:r>
    </w:p>
    <w:p w14:paraId="3D2C4638" w14:textId="77777777" w:rsidR="005B3205" w:rsidRPr="00350B5E" w:rsidRDefault="005B3205" w:rsidP="005B3205">
      <w:pPr>
        <w:wordWrap w:val="0"/>
      </w:pPr>
      <w:r w:rsidRPr="00350B5E">
        <w:rPr>
          <w:rFonts w:ascii="ＭＳ 明朝" w:hint="eastAsia"/>
        </w:rPr>
        <w:t xml:space="preserve">                                  </w:t>
      </w:r>
      <w:r w:rsidRPr="00350B5E">
        <w:rPr>
          <w:rFonts w:hint="eastAsia"/>
        </w:rPr>
        <w:t>Ｅ－</w:t>
      </w:r>
      <w:r w:rsidRPr="00350B5E">
        <w:t>mail</w:t>
      </w:r>
    </w:p>
    <w:p w14:paraId="668EA7AF" w14:textId="77777777" w:rsidR="00B83065" w:rsidRDefault="00B83065" w:rsidP="00B83065"/>
    <w:p w14:paraId="09C3E082" w14:textId="77777777" w:rsidR="00B83065" w:rsidRDefault="00B83065" w:rsidP="00B83065"/>
    <w:p w14:paraId="3A889F56" w14:textId="77777777" w:rsidR="00B83065" w:rsidRDefault="005B3205" w:rsidP="005B3205">
      <w:pPr>
        <w:ind w:firstLineChars="100" w:firstLine="210"/>
      </w:pPr>
      <w:r>
        <w:rPr>
          <w:rFonts w:hint="eastAsia"/>
        </w:rPr>
        <w:t>令和　年度において、滋賀テックプランター試作支援補助金の交付を受けたいので、補助金交付要綱第６条により、下記のとおり申請書を提出します。</w:t>
      </w:r>
    </w:p>
    <w:p w14:paraId="2655845B" w14:textId="77777777" w:rsidR="00B83065" w:rsidRDefault="00B83065" w:rsidP="00B83065"/>
    <w:p w14:paraId="39C34FEE" w14:textId="029B7863" w:rsidR="00B83065" w:rsidRDefault="00B83065" w:rsidP="00B83065">
      <w:pPr>
        <w:jc w:val="center"/>
      </w:pPr>
      <w:r>
        <w:rPr>
          <w:rFonts w:hint="eastAsia"/>
        </w:rPr>
        <w:t>記</w:t>
      </w:r>
    </w:p>
    <w:p w14:paraId="216612D5" w14:textId="18D91FBD" w:rsidR="00793F9C" w:rsidRDefault="00793F9C" w:rsidP="00793F9C">
      <w:pPr>
        <w:jc w:val="left"/>
      </w:pPr>
      <w:r>
        <w:rPr>
          <w:rFonts w:hint="eastAsia"/>
        </w:rPr>
        <w:t>添付書類</w:t>
      </w:r>
    </w:p>
    <w:p w14:paraId="261B50BC" w14:textId="212F1281" w:rsidR="00793F9C" w:rsidRDefault="00793F9C" w:rsidP="006E33B6">
      <w:pPr>
        <w:pStyle w:val="af5"/>
        <w:numPr>
          <w:ilvl w:val="0"/>
          <w:numId w:val="16"/>
        </w:numPr>
        <w:spacing w:line="276" w:lineRule="auto"/>
        <w:ind w:leftChars="0"/>
      </w:pPr>
      <w:r>
        <w:rPr>
          <w:rFonts w:hint="eastAsia"/>
        </w:rPr>
        <w:t>登記事項証明書</w:t>
      </w:r>
      <w:r w:rsidR="006E33B6">
        <w:rPr>
          <w:rFonts w:hint="eastAsia"/>
        </w:rPr>
        <w:t>又は直近の捺印済決算書第</w:t>
      </w:r>
      <w:r w:rsidR="006E33B6">
        <w:rPr>
          <w:rFonts w:hint="eastAsia"/>
        </w:rPr>
        <w:t>1</w:t>
      </w:r>
      <w:r w:rsidR="006E33B6">
        <w:rPr>
          <w:rFonts w:hint="eastAsia"/>
        </w:rPr>
        <w:t>表</w:t>
      </w:r>
      <w:r w:rsidR="006E33B6">
        <w:rPr>
          <w:rFonts w:hint="eastAsia"/>
        </w:rPr>
        <w:t xml:space="preserve"> </w:t>
      </w:r>
      <w:r w:rsidR="006E33B6">
        <w:rPr>
          <w:rFonts w:hint="eastAsia"/>
        </w:rPr>
        <w:t>（電子申告の場合はメール詳細も併せて添付のこと）</w:t>
      </w:r>
      <w:r>
        <w:rPr>
          <w:rFonts w:hint="eastAsia"/>
        </w:rPr>
        <w:t>（</w:t>
      </w:r>
      <w:r w:rsidR="006E33B6">
        <w:rPr>
          <w:rFonts w:hint="eastAsia"/>
        </w:rPr>
        <w:t>※</w:t>
      </w:r>
      <w:r>
        <w:rPr>
          <w:rFonts w:hint="eastAsia"/>
        </w:rPr>
        <w:t>個人事業主の場合は開業届写</w:t>
      </w:r>
      <w:r w:rsidR="009D150E">
        <w:rPr>
          <w:rFonts w:hint="eastAsia"/>
        </w:rPr>
        <w:t>又は捺印済確定申告書写、</w:t>
      </w:r>
      <w:r w:rsidR="009D150E">
        <w:rPr>
          <w:rFonts w:hint="eastAsia"/>
        </w:rPr>
        <w:t>電子申告の場合はメール詳細も併せて添付のこと</w:t>
      </w:r>
      <w:r w:rsidR="009D150E">
        <w:rPr>
          <w:rFonts w:hint="eastAsia"/>
        </w:rPr>
        <w:t>）</w:t>
      </w:r>
    </w:p>
    <w:p w14:paraId="14DE3222" w14:textId="77777777" w:rsidR="00B83065" w:rsidRDefault="00B83065" w:rsidP="00B83065"/>
    <w:p w14:paraId="222CB41F" w14:textId="77777777" w:rsidR="00806E7B" w:rsidRPr="00350B5E" w:rsidRDefault="00806E7B" w:rsidP="00806E7B">
      <w:pPr>
        <w:wordWrap w:val="0"/>
      </w:pPr>
      <w:r w:rsidRPr="00350B5E">
        <w:rPr>
          <w:rFonts w:hint="eastAsia"/>
        </w:rPr>
        <w:t>Ⅰ　申請者の概況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2400"/>
        <w:gridCol w:w="1086"/>
        <w:gridCol w:w="1017"/>
        <w:gridCol w:w="2931"/>
      </w:tblGrid>
      <w:tr w:rsidR="00806E7B" w:rsidRPr="00350B5E" w14:paraId="275FE790" w14:textId="77777777" w:rsidTr="00B765C1">
        <w:trPr>
          <w:trHeight w:val="499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94274F5" w14:textId="59FA198E" w:rsidR="00806E7B" w:rsidRPr="00350B5E" w:rsidRDefault="00806E7B" w:rsidP="00A91CBC">
            <w:pPr>
              <w:rPr>
                <w:rFonts w:ascii="ＭＳ 明朝"/>
                <w:kern w:val="0"/>
              </w:rPr>
            </w:pPr>
            <w:r w:rsidRPr="00350B5E">
              <w:rPr>
                <w:rFonts w:ascii="ＭＳ 明朝" w:hint="eastAsia"/>
                <w:kern w:val="0"/>
              </w:rPr>
              <w:t>業　　種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14:paraId="058DD3CB" w14:textId="77777777" w:rsidR="00806E7B" w:rsidRPr="00350B5E" w:rsidRDefault="00806E7B" w:rsidP="00A91CBC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2D02BEBB" w14:textId="77777777" w:rsidR="00806E7B" w:rsidRPr="00350B5E" w:rsidRDefault="00806E7B" w:rsidP="00A91CBC">
            <w:r w:rsidRPr="00350B5E">
              <w:rPr>
                <w:rFonts w:hint="eastAsia"/>
              </w:rPr>
              <w:t>事業内容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D5BD74F" w14:textId="77777777" w:rsidR="00806E7B" w:rsidRPr="00350B5E" w:rsidRDefault="00806E7B" w:rsidP="00A91CBC">
            <w:pPr>
              <w:wordWrap w:val="0"/>
              <w:rPr>
                <w:sz w:val="18"/>
              </w:rPr>
            </w:pPr>
          </w:p>
        </w:tc>
      </w:tr>
      <w:tr w:rsidR="00806E7B" w:rsidRPr="00350B5E" w14:paraId="51B67AD8" w14:textId="77777777" w:rsidTr="00B765C1">
        <w:trPr>
          <w:cantSplit/>
          <w:trHeight w:val="480"/>
        </w:trPr>
        <w:tc>
          <w:tcPr>
            <w:tcW w:w="1628" w:type="dxa"/>
            <w:tcBorders>
              <w:left w:val="single" w:sz="8" w:space="0" w:color="auto"/>
            </w:tcBorders>
            <w:vAlign w:val="center"/>
          </w:tcPr>
          <w:p w14:paraId="25434E70" w14:textId="77777777" w:rsidR="00806E7B" w:rsidRPr="00350B5E" w:rsidRDefault="00806E7B" w:rsidP="00A91CBC">
            <w:pPr>
              <w:rPr>
                <w:w w:val="66"/>
              </w:rPr>
            </w:pPr>
            <w:r w:rsidRPr="00350B5E">
              <w:rPr>
                <w:rFonts w:hint="eastAsia"/>
                <w:kern w:val="0"/>
              </w:rPr>
              <w:t>従業員数</w:t>
            </w:r>
          </w:p>
        </w:tc>
        <w:tc>
          <w:tcPr>
            <w:tcW w:w="2400" w:type="dxa"/>
            <w:vAlign w:val="center"/>
          </w:tcPr>
          <w:p w14:paraId="2224F156" w14:textId="77777777" w:rsidR="00806E7B" w:rsidRPr="00350B5E" w:rsidRDefault="00806E7B" w:rsidP="00A91CBC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  <w:vAlign w:val="center"/>
          </w:tcPr>
          <w:p w14:paraId="7E4B3120" w14:textId="77777777" w:rsidR="00806E7B" w:rsidRPr="00350B5E" w:rsidRDefault="00806E7B" w:rsidP="00A91CBC">
            <w:pPr>
              <w:wordWrap w:val="0"/>
              <w:rPr>
                <w:sz w:val="18"/>
              </w:rPr>
            </w:pPr>
            <w:r>
              <w:rPr>
                <w:rFonts w:hint="eastAsia"/>
              </w:rPr>
              <w:t>資本金また</w:t>
            </w:r>
            <w:r w:rsidRPr="00350B5E">
              <w:rPr>
                <w:rFonts w:hint="eastAsia"/>
              </w:rPr>
              <w:t>は出資金</w:t>
            </w:r>
            <w:r>
              <w:rPr>
                <w:rFonts w:hint="eastAsia"/>
              </w:rPr>
              <w:t>（法人の方のみ）</w:t>
            </w:r>
          </w:p>
        </w:tc>
        <w:tc>
          <w:tcPr>
            <w:tcW w:w="293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A8A45E" w14:textId="77777777" w:rsidR="00806E7B" w:rsidRPr="00350B5E" w:rsidRDefault="00806E7B" w:rsidP="00A91CBC">
            <w:pPr>
              <w:wordWrap w:val="0"/>
              <w:rPr>
                <w:sz w:val="18"/>
              </w:rPr>
            </w:pPr>
          </w:p>
        </w:tc>
      </w:tr>
      <w:tr w:rsidR="00806E7B" w:rsidRPr="00350B5E" w14:paraId="7870E91B" w14:textId="77777777" w:rsidTr="00B765C1">
        <w:trPr>
          <w:cantSplit/>
          <w:trHeight w:val="789"/>
        </w:trPr>
        <w:tc>
          <w:tcPr>
            <w:tcW w:w="1628" w:type="dxa"/>
            <w:tcBorders>
              <w:left w:val="single" w:sz="8" w:space="0" w:color="auto"/>
            </w:tcBorders>
            <w:vAlign w:val="center"/>
          </w:tcPr>
          <w:p w14:paraId="5A594BDB" w14:textId="77777777" w:rsidR="00B765C1" w:rsidRPr="00B765C1" w:rsidRDefault="00806E7B" w:rsidP="00A91CBC">
            <w:pPr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B765C1">
              <w:rPr>
                <w:rFonts w:asciiTheme="minorEastAsia" w:eastAsiaTheme="minorEastAsia" w:hAnsiTheme="minorEastAsia" w:hint="eastAsia"/>
                <w:sz w:val="17"/>
                <w:szCs w:val="17"/>
              </w:rPr>
              <w:t>設立または</w:t>
            </w:r>
          </w:p>
          <w:p w14:paraId="1AC880DC" w14:textId="24D35464" w:rsidR="00806E7B" w:rsidRPr="00350B5E" w:rsidRDefault="00806E7B" w:rsidP="00A91CBC">
            <w:r w:rsidRPr="00B765C1">
              <w:rPr>
                <w:rFonts w:asciiTheme="minorEastAsia" w:eastAsiaTheme="minorEastAsia" w:hAnsiTheme="minorEastAsia" w:hint="eastAsia"/>
                <w:sz w:val="17"/>
                <w:szCs w:val="17"/>
              </w:rPr>
              <w:t>創業</w:t>
            </w:r>
            <w:r w:rsidR="00B765C1" w:rsidRPr="00B765C1">
              <w:rPr>
                <w:rFonts w:asciiTheme="minorEastAsia" w:eastAsiaTheme="minorEastAsia" w:hAnsiTheme="minorEastAsia" w:hint="eastAsia"/>
                <w:sz w:val="17"/>
                <w:szCs w:val="17"/>
              </w:rPr>
              <w:t>(予定)</w:t>
            </w:r>
            <w:r w:rsidRPr="00B765C1">
              <w:rPr>
                <w:rFonts w:asciiTheme="minorEastAsia" w:eastAsiaTheme="minorEastAsia" w:hAnsiTheme="minorEastAsia" w:hint="eastAsia"/>
                <w:sz w:val="17"/>
                <w:szCs w:val="17"/>
              </w:rPr>
              <w:t>年月日</w:t>
            </w:r>
          </w:p>
        </w:tc>
        <w:tc>
          <w:tcPr>
            <w:tcW w:w="7434" w:type="dxa"/>
            <w:gridSpan w:val="4"/>
            <w:tcBorders>
              <w:right w:val="single" w:sz="8" w:space="0" w:color="auto"/>
            </w:tcBorders>
            <w:vAlign w:val="center"/>
          </w:tcPr>
          <w:p w14:paraId="7E7C0FA3" w14:textId="7C83670A" w:rsidR="00806E7B" w:rsidRPr="00350B5E" w:rsidRDefault="00806E7B" w:rsidP="00793F9C">
            <w:pPr>
              <w:jc w:val="left"/>
              <w:rPr>
                <w:sz w:val="18"/>
              </w:rPr>
            </w:pPr>
            <w:r w:rsidRPr="00350B5E">
              <w:rPr>
                <w:rFonts w:hint="eastAsia"/>
                <w:sz w:val="18"/>
              </w:rPr>
              <w:t>大正・昭和・平成・令和　　年　　月　　日</w:t>
            </w:r>
          </w:p>
        </w:tc>
      </w:tr>
      <w:tr w:rsidR="00806E7B" w:rsidRPr="00350B5E" w14:paraId="48C3D6F9" w14:textId="77777777" w:rsidTr="00B765C1">
        <w:trPr>
          <w:cantSplit/>
          <w:trHeight w:val="559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7516B2" w14:textId="77777777" w:rsidR="00B765C1" w:rsidRDefault="00806E7B" w:rsidP="00806E7B">
            <w:pPr>
              <w:jc w:val="center"/>
            </w:pPr>
            <w:r>
              <w:rPr>
                <w:rFonts w:hint="eastAsia"/>
              </w:rPr>
              <w:t>エントリー</w:t>
            </w:r>
          </w:p>
          <w:p w14:paraId="1EABAB9E" w14:textId="50E7DF79" w:rsidR="00806E7B" w:rsidRPr="00350B5E" w:rsidRDefault="00806E7B" w:rsidP="00806E7B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743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3AE39B26" w14:textId="5AF0FA6B" w:rsidR="00806E7B" w:rsidRPr="00350B5E" w:rsidRDefault="00806E7B" w:rsidP="00A91CBC">
            <w:pPr>
              <w:rPr>
                <w:sz w:val="18"/>
              </w:rPr>
            </w:pPr>
            <w:r w:rsidRPr="00806E7B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●●</w:t>
            </w:r>
            <w:r w:rsidRPr="00806E7B">
              <w:rPr>
                <w:rFonts w:hint="eastAsia"/>
                <w:sz w:val="18"/>
              </w:rPr>
              <w:t>回滋賀テックプランターエントリー、チーム名○○</w:t>
            </w:r>
          </w:p>
        </w:tc>
      </w:tr>
    </w:tbl>
    <w:p w14:paraId="1C1AE3F4" w14:textId="77777777" w:rsidR="00806E7B" w:rsidRPr="00350B5E" w:rsidRDefault="00806E7B" w:rsidP="00806E7B">
      <w:pPr>
        <w:wordWrap w:val="0"/>
      </w:pPr>
    </w:p>
    <w:p w14:paraId="4EA7C4C8" w14:textId="77777777" w:rsidR="00806E7B" w:rsidRPr="00350B5E" w:rsidRDefault="00806E7B" w:rsidP="00806E7B">
      <w:pPr>
        <w:wordWrap w:val="0"/>
      </w:pPr>
      <w:r w:rsidRPr="00350B5E">
        <w:rPr>
          <w:rFonts w:hint="eastAsia"/>
        </w:rPr>
        <w:t>Ⅱ　事業計画の概要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558"/>
        <w:gridCol w:w="1985"/>
        <w:gridCol w:w="2505"/>
      </w:tblGrid>
      <w:tr w:rsidR="00806E7B" w:rsidRPr="00350B5E" w14:paraId="7102E7EE" w14:textId="77777777" w:rsidTr="00A91CBC">
        <w:trPr>
          <w:cantSplit/>
          <w:trHeight w:val="642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997EBB" w14:textId="59950807" w:rsidR="00806E7B" w:rsidRPr="00350B5E" w:rsidRDefault="00806E7B" w:rsidP="00A91CBC">
            <w:pPr>
              <w:wordWrap w:val="0"/>
            </w:pPr>
            <w:r>
              <w:rPr>
                <w:rFonts w:hint="eastAsia"/>
              </w:rPr>
              <w:t>試作開発のテーマ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9FBC2E" w14:textId="77777777" w:rsidR="00806E7B" w:rsidRPr="00350B5E" w:rsidRDefault="00806E7B" w:rsidP="00A91CBC">
            <w:pPr>
              <w:wordWrap w:val="0"/>
              <w:rPr>
                <w:sz w:val="18"/>
              </w:rPr>
            </w:pPr>
          </w:p>
        </w:tc>
      </w:tr>
      <w:tr w:rsidR="00806E7B" w:rsidRPr="00350B5E" w14:paraId="4647822D" w14:textId="77777777" w:rsidTr="00A91CBC">
        <w:trPr>
          <w:cantSplit/>
          <w:trHeight w:val="642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59AACA" w14:textId="77777777" w:rsidR="00806E7B" w:rsidRPr="00350B5E" w:rsidRDefault="00806E7B" w:rsidP="00A91CBC">
            <w:pPr>
              <w:wordWrap w:val="0"/>
            </w:pPr>
            <w:r w:rsidRPr="00350B5E">
              <w:rPr>
                <w:rFonts w:hint="eastAsia"/>
              </w:rPr>
              <w:t>事業実施場所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F9EEB6" w14:textId="77777777" w:rsidR="00806E7B" w:rsidRPr="00350B5E" w:rsidRDefault="00806E7B" w:rsidP="00A91CBC">
            <w:pPr>
              <w:wordWrap w:val="0"/>
              <w:rPr>
                <w:sz w:val="18"/>
              </w:rPr>
            </w:pPr>
          </w:p>
        </w:tc>
      </w:tr>
      <w:tr w:rsidR="00806E7B" w:rsidRPr="00350B5E" w14:paraId="77D2B585" w14:textId="77777777" w:rsidTr="00806E7B">
        <w:trPr>
          <w:trHeight w:val="537"/>
        </w:trPr>
        <w:tc>
          <w:tcPr>
            <w:tcW w:w="2014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4059CBD1" w14:textId="77777777" w:rsidR="00806E7B" w:rsidRPr="00350B5E" w:rsidRDefault="00806E7B" w:rsidP="00A91CBC">
            <w:pPr>
              <w:wordWrap w:val="0"/>
            </w:pPr>
            <w:r w:rsidRPr="00350B5E">
              <w:rPr>
                <w:rFonts w:hint="eastAsia"/>
              </w:rPr>
              <w:t>事業費</w:t>
            </w:r>
          </w:p>
        </w:tc>
        <w:tc>
          <w:tcPr>
            <w:tcW w:w="255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FECF81A" w14:textId="77777777" w:rsidR="00806E7B" w:rsidRPr="00350B5E" w:rsidRDefault="00806E7B" w:rsidP="00A91CBC">
            <w:pPr>
              <w:wordWrap w:val="0"/>
              <w:jc w:val="right"/>
            </w:pPr>
            <w:r w:rsidRPr="00350B5E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F6DBDB" w14:textId="77777777" w:rsidR="00806E7B" w:rsidRPr="00350B5E" w:rsidRDefault="00806E7B" w:rsidP="00A91CBC">
            <w:pPr>
              <w:wordWrap w:val="0"/>
            </w:pPr>
            <w:r w:rsidRPr="00350B5E">
              <w:rPr>
                <w:rFonts w:hint="eastAsia"/>
              </w:rPr>
              <w:t>補助</w:t>
            </w:r>
            <w:r>
              <w:rPr>
                <w:rFonts w:hint="eastAsia"/>
              </w:rPr>
              <w:t>金交付</w:t>
            </w:r>
            <w:r w:rsidRPr="00350B5E">
              <w:rPr>
                <w:rFonts w:hint="eastAsia"/>
              </w:rPr>
              <w:t>申請額</w:t>
            </w:r>
          </w:p>
        </w:tc>
        <w:tc>
          <w:tcPr>
            <w:tcW w:w="2505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5D354E" w14:textId="77777777" w:rsidR="00806E7B" w:rsidRPr="00350B5E" w:rsidRDefault="00806E7B" w:rsidP="00A91CBC">
            <w:pPr>
              <w:wordWrap w:val="0"/>
              <w:jc w:val="right"/>
            </w:pPr>
            <w:r w:rsidRPr="00350B5E">
              <w:rPr>
                <w:rFonts w:hint="eastAsia"/>
              </w:rPr>
              <w:t>円</w:t>
            </w:r>
          </w:p>
        </w:tc>
      </w:tr>
      <w:tr w:rsidR="00806E7B" w:rsidRPr="00350B5E" w14:paraId="3E11C251" w14:textId="77777777" w:rsidTr="00A91CBC">
        <w:trPr>
          <w:cantSplit/>
          <w:trHeight w:val="533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14:paraId="23125A60" w14:textId="77777777" w:rsidR="00806E7B" w:rsidRPr="00350B5E" w:rsidRDefault="00806E7B" w:rsidP="00A91CBC">
            <w:pPr>
              <w:wordWrap w:val="0"/>
              <w:rPr>
                <w:rFonts w:ascii="ＭＳ 明朝" w:hAnsi="News Gothic MT"/>
              </w:rPr>
            </w:pPr>
            <w:r w:rsidRPr="00350B5E">
              <w:rPr>
                <w:rFonts w:hint="eastAsia"/>
              </w:rPr>
              <w:t>試作開発の内容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</w:tcPr>
          <w:p w14:paraId="34E4D84F" w14:textId="77777777" w:rsidR="00806E7B" w:rsidRPr="00350B5E" w:rsidRDefault="00806E7B" w:rsidP="00A91CBC">
            <w:pPr>
              <w:wordWrap w:val="0"/>
              <w:rPr>
                <w:sz w:val="18"/>
              </w:rPr>
            </w:pPr>
          </w:p>
          <w:p w14:paraId="4A4B192D" w14:textId="77777777" w:rsidR="00806E7B" w:rsidRPr="00350B5E" w:rsidRDefault="00806E7B" w:rsidP="00A91CBC">
            <w:pPr>
              <w:wordWrap w:val="0"/>
              <w:ind w:left="2520" w:hangingChars="1200" w:hanging="2520"/>
              <w:rPr>
                <w:kern w:val="0"/>
                <w:szCs w:val="21"/>
              </w:rPr>
            </w:pPr>
          </w:p>
        </w:tc>
      </w:tr>
      <w:tr w:rsidR="00806E7B" w:rsidRPr="00350B5E" w14:paraId="7C7376B7" w14:textId="77777777" w:rsidTr="00A91CBC">
        <w:trPr>
          <w:cantSplit/>
          <w:trHeight w:val="1974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14:paraId="4A5877A4" w14:textId="77777777" w:rsidR="00806E7B" w:rsidRPr="00350B5E" w:rsidRDefault="00806E7B" w:rsidP="00A91CBC">
            <w:pPr>
              <w:wordWrap w:val="0"/>
            </w:pPr>
            <w:r w:rsidRPr="00350B5E">
              <w:rPr>
                <w:rFonts w:hint="eastAsia"/>
              </w:rPr>
              <w:lastRenderedPageBreak/>
              <w:t>試作開発に取</w:t>
            </w:r>
            <w:r>
              <w:rPr>
                <w:rFonts w:hint="eastAsia"/>
              </w:rPr>
              <w:t>り</w:t>
            </w:r>
            <w:r w:rsidRPr="00350B5E">
              <w:rPr>
                <w:rFonts w:hint="eastAsia"/>
              </w:rPr>
              <w:t>組む理由・必要性等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</w:tcPr>
          <w:p w14:paraId="3EF29CBB" w14:textId="77777777" w:rsidR="00806E7B" w:rsidRPr="00350B5E" w:rsidRDefault="00806E7B" w:rsidP="00A91CBC">
            <w:pPr>
              <w:wordWrap w:val="0"/>
              <w:rPr>
                <w:sz w:val="18"/>
              </w:rPr>
            </w:pPr>
          </w:p>
        </w:tc>
      </w:tr>
      <w:tr w:rsidR="00806E7B" w:rsidRPr="00350B5E" w14:paraId="3EAB59BC" w14:textId="77777777" w:rsidTr="00A91CBC">
        <w:trPr>
          <w:cantSplit/>
          <w:trHeight w:val="2678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E3EC91" w14:textId="77777777" w:rsidR="00806E7B" w:rsidRPr="00350B5E" w:rsidRDefault="00806E7B" w:rsidP="00A91CBC">
            <w:pPr>
              <w:wordWrap w:val="0"/>
            </w:pPr>
            <w:r w:rsidRPr="00350B5E">
              <w:rPr>
                <w:rFonts w:hint="eastAsia"/>
              </w:rPr>
              <w:t>将来の展望</w:t>
            </w:r>
          </w:p>
        </w:tc>
        <w:tc>
          <w:tcPr>
            <w:tcW w:w="704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8F734A3" w14:textId="77777777" w:rsidR="00806E7B" w:rsidRPr="00350B5E" w:rsidRDefault="00806E7B" w:rsidP="00A91CBC">
            <w:pPr>
              <w:wordWrap w:val="0"/>
              <w:rPr>
                <w:sz w:val="18"/>
              </w:rPr>
            </w:pPr>
            <w:r w:rsidRPr="00350B5E">
              <w:rPr>
                <w:rFonts w:hint="eastAsia"/>
                <w:sz w:val="18"/>
              </w:rPr>
              <w:t>（今後の取引創出・拡大や成長性について記述）</w:t>
            </w:r>
          </w:p>
        </w:tc>
      </w:tr>
    </w:tbl>
    <w:p w14:paraId="4E9E5956" w14:textId="77777777" w:rsidR="00806E7B" w:rsidRPr="00350B5E" w:rsidRDefault="00806E7B" w:rsidP="00806E7B">
      <w:pPr>
        <w:wordWrap w:val="0"/>
      </w:pPr>
    </w:p>
    <w:p w14:paraId="27A87057" w14:textId="77777777" w:rsidR="00806E7B" w:rsidRPr="00350B5E" w:rsidRDefault="00806E7B" w:rsidP="00806E7B">
      <w:pPr>
        <w:wordWrap w:val="0"/>
      </w:pPr>
    </w:p>
    <w:p w14:paraId="03EA8583" w14:textId="7EB06136" w:rsidR="00806E7B" w:rsidRPr="00350B5E" w:rsidRDefault="00806E7B" w:rsidP="00806E7B">
      <w:pPr>
        <w:wordWrap w:val="0"/>
      </w:pPr>
      <w:r>
        <w:rPr>
          <w:rFonts w:hint="eastAsia"/>
        </w:rPr>
        <w:t>Ⅲ</w:t>
      </w:r>
      <w:r w:rsidRPr="00350B5E">
        <w:rPr>
          <w:rFonts w:hint="eastAsia"/>
        </w:rPr>
        <w:t xml:space="preserve">　事業計画</w:t>
      </w:r>
      <w:r>
        <w:rPr>
          <w:rFonts w:hint="eastAsia"/>
        </w:rPr>
        <w:t>期間、</w:t>
      </w:r>
      <w:r w:rsidRPr="00350B5E">
        <w:rPr>
          <w:rFonts w:hint="eastAsia"/>
        </w:rPr>
        <w:t>内容等（外注企業への提案時期も記載すること）</w:t>
      </w:r>
    </w:p>
    <w:p w14:paraId="5710A624" w14:textId="77777777" w:rsidR="00806E7B" w:rsidRPr="00350B5E" w:rsidRDefault="00806E7B" w:rsidP="00806E7B">
      <w:pPr>
        <w:wordWrap w:val="0"/>
        <w:rPr>
          <w:rFonts w:ascii="ＭＳ 明朝"/>
        </w:rPr>
      </w:pPr>
      <w:r w:rsidRPr="00350B5E">
        <w:rPr>
          <w:rFonts w:ascii="ＭＳ 明朝" w:hint="eastAsia"/>
        </w:rPr>
        <w:t xml:space="preserve"> </w:t>
      </w:r>
      <w:r w:rsidRPr="00350B5E">
        <w:rPr>
          <w:rFonts w:hint="eastAsia"/>
        </w:rPr>
        <w:t>（事業計画期間：</w:t>
      </w:r>
      <w:r w:rsidRPr="00350B5E">
        <w:rPr>
          <w:rFonts w:ascii="ＭＳ 明朝" w:hint="eastAsia"/>
        </w:rPr>
        <w:t xml:space="preserve">   </w:t>
      </w:r>
      <w:r w:rsidRPr="00350B5E">
        <w:rPr>
          <w:rFonts w:hint="eastAsia"/>
        </w:rPr>
        <w:t>年</w:t>
      </w:r>
      <w:r w:rsidRPr="00350B5E">
        <w:rPr>
          <w:rFonts w:ascii="ＭＳ 明朝" w:hint="eastAsia"/>
        </w:rPr>
        <w:t xml:space="preserve">  </w:t>
      </w:r>
      <w:r w:rsidRPr="00350B5E">
        <w:rPr>
          <w:rFonts w:hint="eastAsia"/>
        </w:rPr>
        <w:t>月</w:t>
      </w:r>
      <w:r w:rsidRPr="00350B5E">
        <w:rPr>
          <w:rFonts w:ascii="ＭＳ 明朝" w:hint="eastAsia"/>
        </w:rPr>
        <w:t xml:space="preserve">  </w:t>
      </w:r>
      <w:r w:rsidRPr="00350B5E">
        <w:rPr>
          <w:rFonts w:hint="eastAsia"/>
        </w:rPr>
        <w:t>日</w:t>
      </w:r>
      <w:r w:rsidRPr="00350B5E">
        <w:rPr>
          <w:rFonts w:ascii="ＭＳ 明朝" w:hint="eastAsia"/>
        </w:rPr>
        <w:t xml:space="preserve"> </w:t>
      </w:r>
      <w:r w:rsidRPr="00350B5E">
        <w:rPr>
          <w:rFonts w:hint="eastAsia"/>
        </w:rPr>
        <w:t>～</w:t>
      </w:r>
      <w:r w:rsidRPr="00350B5E">
        <w:rPr>
          <w:rFonts w:ascii="ＭＳ 明朝" w:hint="eastAsia"/>
        </w:rPr>
        <w:t xml:space="preserve">  </w:t>
      </w:r>
      <w:r w:rsidRPr="00350B5E">
        <w:rPr>
          <w:rFonts w:hint="eastAsia"/>
        </w:rPr>
        <w:t>年</w:t>
      </w:r>
      <w:r w:rsidRPr="00350B5E">
        <w:rPr>
          <w:rFonts w:ascii="ＭＳ 明朝" w:hint="eastAsia"/>
        </w:rPr>
        <w:t xml:space="preserve">  </w:t>
      </w:r>
      <w:r w:rsidRPr="00350B5E">
        <w:rPr>
          <w:rFonts w:hint="eastAsia"/>
        </w:rPr>
        <w:t>月</w:t>
      </w:r>
      <w:r w:rsidRPr="00350B5E">
        <w:rPr>
          <w:rFonts w:ascii="ＭＳ 明朝" w:hint="eastAsia"/>
        </w:rPr>
        <w:t xml:space="preserve">  </w:t>
      </w:r>
      <w:r w:rsidRPr="00350B5E">
        <w:rPr>
          <w:rFonts w:hint="eastAsia"/>
        </w:rPr>
        <w:t>日）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804"/>
        <w:gridCol w:w="734"/>
        <w:gridCol w:w="734"/>
        <w:gridCol w:w="734"/>
        <w:gridCol w:w="733"/>
        <w:gridCol w:w="734"/>
        <w:gridCol w:w="734"/>
        <w:gridCol w:w="734"/>
        <w:gridCol w:w="734"/>
      </w:tblGrid>
      <w:tr w:rsidR="00806E7B" w:rsidRPr="00350B5E" w14:paraId="7A28BB9B" w14:textId="77777777" w:rsidTr="00A91CBC">
        <w:trPr>
          <w:trHeight w:val="520"/>
        </w:trPr>
        <w:tc>
          <w:tcPr>
            <w:tcW w:w="2605" w:type="dxa"/>
            <w:shd w:val="clear" w:color="auto" w:fill="auto"/>
          </w:tcPr>
          <w:p w14:paraId="34C28BB8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sz w:val="18"/>
              </w:rPr>
            </w:pPr>
            <w:r w:rsidRPr="001A48D4">
              <w:rPr>
                <w:rFonts w:ascii="ＭＳ 明朝" w:hint="eastAsia"/>
              </w:rPr>
              <w:t xml:space="preserve"> </w:t>
            </w:r>
            <w:r w:rsidRPr="001A48D4">
              <w:rPr>
                <w:rFonts w:hint="eastAsia"/>
                <w:sz w:val="18"/>
              </w:rPr>
              <w:t>実施月</w:t>
            </w:r>
          </w:p>
          <w:p w14:paraId="2676E71D" w14:textId="77777777" w:rsidR="00806E7B" w:rsidRPr="00350B5E" w:rsidRDefault="00806E7B" w:rsidP="00A91CBC">
            <w:pPr>
              <w:wordWrap w:val="0"/>
              <w:spacing w:line="240" w:lineRule="exact"/>
            </w:pPr>
            <w:r w:rsidRPr="001A48D4">
              <w:rPr>
                <w:rFonts w:hint="eastAsia"/>
                <w:sz w:val="18"/>
              </w:rPr>
              <w:t>項目</w:t>
            </w:r>
          </w:p>
        </w:tc>
        <w:tc>
          <w:tcPr>
            <w:tcW w:w="804" w:type="dxa"/>
            <w:shd w:val="clear" w:color="auto" w:fill="auto"/>
          </w:tcPr>
          <w:p w14:paraId="3A8D1223" w14:textId="77777777" w:rsidR="00806E7B" w:rsidRPr="001A48D4" w:rsidRDefault="00806E7B" w:rsidP="00A91CBC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R.</w:t>
            </w:r>
          </w:p>
          <w:p w14:paraId="50FD90F2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14:paraId="2AAE71A7" w14:textId="77777777" w:rsidR="00806E7B" w:rsidRPr="001A48D4" w:rsidRDefault="00806E7B" w:rsidP="00A91CBC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14AD010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734" w:type="dxa"/>
            <w:shd w:val="clear" w:color="auto" w:fill="auto"/>
          </w:tcPr>
          <w:p w14:paraId="2E1CB8BA" w14:textId="77777777" w:rsidR="00806E7B" w:rsidRPr="001A48D4" w:rsidRDefault="00806E7B" w:rsidP="00A91CBC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1EE772EB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14:paraId="30305AF4" w14:textId="77777777" w:rsidR="00806E7B" w:rsidRPr="001A48D4" w:rsidRDefault="00806E7B" w:rsidP="00A91CBC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A1E1FF7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14:paraId="00BD1659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  <w:p w14:paraId="710EF466" w14:textId="77777777" w:rsidR="00806E7B" w:rsidRPr="001A48D4" w:rsidRDefault="00806E7B" w:rsidP="00A91CBC">
            <w:pPr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734" w:type="dxa"/>
            <w:shd w:val="clear" w:color="auto" w:fill="auto"/>
          </w:tcPr>
          <w:p w14:paraId="65C2E35E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  <w:p w14:paraId="00996B56" w14:textId="77777777" w:rsidR="00806E7B" w:rsidRPr="001A48D4" w:rsidRDefault="00806E7B" w:rsidP="00A91CBC">
            <w:pPr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734" w:type="dxa"/>
            <w:shd w:val="clear" w:color="auto" w:fill="auto"/>
          </w:tcPr>
          <w:p w14:paraId="18B78215" w14:textId="77777777" w:rsidR="00806E7B" w:rsidRPr="001A48D4" w:rsidRDefault="00806E7B" w:rsidP="00A91CBC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R</w:t>
            </w:r>
            <w:r w:rsidRPr="001A48D4">
              <w:rPr>
                <w:rFonts w:ascii="ＭＳ 明朝" w:hAnsi="ＭＳ 明朝"/>
                <w:sz w:val="18"/>
              </w:rPr>
              <w:t>.</w:t>
            </w:r>
          </w:p>
          <w:p w14:paraId="5306302D" w14:textId="77777777" w:rsidR="00806E7B" w:rsidRPr="001A48D4" w:rsidRDefault="00806E7B" w:rsidP="00A91CBC">
            <w:pPr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14:paraId="2F731DCE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  <w:p w14:paraId="6E4B35C2" w14:textId="77777777" w:rsidR="00806E7B" w:rsidRPr="001A48D4" w:rsidRDefault="00806E7B" w:rsidP="00A91CBC">
            <w:pPr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565A5015" w14:textId="77777777" w:rsidR="00806E7B" w:rsidRPr="001A48D4" w:rsidRDefault="00806E7B" w:rsidP="00A91CB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  <w:p w14:paraId="61BF122A" w14:textId="77777777" w:rsidR="00806E7B" w:rsidRPr="001A48D4" w:rsidRDefault="00806E7B" w:rsidP="00A91CBC">
            <w:pPr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A48D4">
              <w:rPr>
                <w:rFonts w:ascii="ＭＳ 明朝" w:hAnsi="ＭＳ 明朝" w:hint="eastAsia"/>
                <w:sz w:val="18"/>
              </w:rPr>
              <w:t>3</w:t>
            </w:r>
          </w:p>
        </w:tc>
      </w:tr>
      <w:tr w:rsidR="00806E7B" w:rsidRPr="00350B5E" w14:paraId="15D1DCCC" w14:textId="77777777" w:rsidTr="00A91CBC">
        <w:trPr>
          <w:trHeight w:val="2638"/>
        </w:trPr>
        <w:tc>
          <w:tcPr>
            <w:tcW w:w="2605" w:type="dxa"/>
            <w:shd w:val="clear" w:color="auto" w:fill="auto"/>
          </w:tcPr>
          <w:p w14:paraId="07B22E29" w14:textId="77777777" w:rsidR="00806E7B" w:rsidRPr="00350B5E" w:rsidRDefault="00806E7B" w:rsidP="00A91CBC">
            <w:pPr>
              <w:wordWrap w:val="0"/>
            </w:pPr>
          </w:p>
        </w:tc>
        <w:tc>
          <w:tcPr>
            <w:tcW w:w="804" w:type="dxa"/>
            <w:shd w:val="clear" w:color="auto" w:fill="auto"/>
          </w:tcPr>
          <w:p w14:paraId="59A19051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262A60D3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42D1399F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6F9C60BA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  <w:tc>
          <w:tcPr>
            <w:tcW w:w="733" w:type="dxa"/>
            <w:shd w:val="clear" w:color="auto" w:fill="auto"/>
          </w:tcPr>
          <w:p w14:paraId="5D37A2D9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3A6F5299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5BC08368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037E2618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19881D1F" w14:textId="77777777" w:rsidR="00806E7B" w:rsidRPr="001A48D4" w:rsidRDefault="00806E7B" w:rsidP="00A91CBC">
            <w:pPr>
              <w:wordWrap w:val="0"/>
              <w:rPr>
                <w:sz w:val="18"/>
              </w:rPr>
            </w:pPr>
          </w:p>
        </w:tc>
      </w:tr>
    </w:tbl>
    <w:p w14:paraId="73230E64" w14:textId="611072BF" w:rsidR="00806E7B" w:rsidRPr="00350B5E" w:rsidRDefault="00806E7B" w:rsidP="00806E7B">
      <w:pPr>
        <w:wordWrap w:val="0"/>
      </w:pPr>
    </w:p>
    <w:p w14:paraId="22EC03D9" w14:textId="77777777" w:rsidR="00806E7B" w:rsidRPr="00350B5E" w:rsidRDefault="00806E7B" w:rsidP="00806E7B">
      <w:pPr>
        <w:wordWrap w:val="0"/>
      </w:pPr>
    </w:p>
    <w:p w14:paraId="535C5680" w14:textId="77777777" w:rsidR="00806E7B" w:rsidRPr="00350B5E" w:rsidRDefault="00806E7B" w:rsidP="00806E7B">
      <w:pPr>
        <w:wordWrap w:val="0"/>
      </w:pPr>
      <w:r w:rsidRPr="00350B5E">
        <w:rPr>
          <w:rFonts w:hint="eastAsia"/>
        </w:rPr>
        <w:t>Ⅱ　支出関係（　　年度）</w:t>
      </w:r>
      <w:r w:rsidRPr="00350B5E">
        <w:rPr>
          <w:rFonts w:ascii="ＭＳ 明朝" w:hint="eastAsia"/>
        </w:rPr>
        <w:t xml:space="preserve">               </w:t>
      </w:r>
      <w:r>
        <w:rPr>
          <w:rFonts w:ascii="ＭＳ 明朝" w:hint="eastAsia"/>
        </w:rPr>
        <w:t xml:space="preserve">                      </w:t>
      </w:r>
      <w:r w:rsidRPr="00350B5E">
        <w:rPr>
          <w:rFonts w:hint="eastAsia"/>
        </w:rPr>
        <w:t>（単位：円）</w:t>
      </w:r>
    </w:p>
    <w:tbl>
      <w:tblPr>
        <w:tblW w:w="758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487"/>
        <w:gridCol w:w="1435"/>
        <w:gridCol w:w="1683"/>
        <w:gridCol w:w="1089"/>
      </w:tblGrid>
      <w:tr w:rsidR="00806E7B" w:rsidRPr="00350B5E" w14:paraId="71072F20" w14:textId="77777777" w:rsidTr="00A91CBC">
        <w:trPr>
          <w:trHeight w:val="962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6F4EF5" w14:textId="77777777" w:rsidR="00806E7B" w:rsidRPr="00350B5E" w:rsidRDefault="00806E7B" w:rsidP="00A91CBC">
            <w:pPr>
              <w:jc w:val="center"/>
            </w:pPr>
            <w:r w:rsidRPr="00350B5E">
              <w:rPr>
                <w:rFonts w:hint="eastAsia"/>
              </w:rPr>
              <w:t>区分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4DA69" w14:textId="77777777" w:rsidR="00806E7B" w:rsidRPr="00350B5E" w:rsidRDefault="00806E7B" w:rsidP="00A91CBC">
            <w:pPr>
              <w:jc w:val="center"/>
              <w:rPr>
                <w:rFonts w:ascii="ＭＳ 明朝"/>
              </w:rPr>
            </w:pPr>
            <w:r w:rsidRPr="00350B5E">
              <w:rPr>
                <w:rFonts w:ascii="ＭＳ 明朝" w:hint="eastAsia"/>
              </w:rPr>
              <w:t>補助事業に</w:t>
            </w:r>
          </w:p>
          <w:p w14:paraId="63AB939B" w14:textId="77777777" w:rsidR="00806E7B" w:rsidRPr="008101A6" w:rsidRDefault="00806E7B" w:rsidP="00A91CBC">
            <w:pPr>
              <w:wordWrap w:val="0"/>
              <w:jc w:val="center"/>
              <w:rPr>
                <w:rFonts w:ascii="ＭＳ 明朝"/>
              </w:rPr>
            </w:pPr>
            <w:r w:rsidRPr="00350B5E">
              <w:rPr>
                <w:rFonts w:ascii="ＭＳ 明朝" w:hint="eastAsia"/>
              </w:rPr>
              <w:t>要する経費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A9A9E" w14:textId="77777777" w:rsidR="00806E7B" w:rsidRPr="00350B5E" w:rsidRDefault="00806E7B" w:rsidP="00A91CBC">
            <w:pPr>
              <w:wordWrap w:val="0"/>
              <w:jc w:val="center"/>
              <w:rPr>
                <w:rFonts w:ascii="ＭＳ 明朝"/>
              </w:rPr>
            </w:pPr>
            <w:r w:rsidRPr="00350B5E">
              <w:rPr>
                <w:rFonts w:ascii="ＭＳ 明朝" w:hint="eastAsia"/>
              </w:rPr>
              <w:t>補助対象</w:t>
            </w:r>
          </w:p>
          <w:p w14:paraId="711A879F" w14:textId="77777777" w:rsidR="00806E7B" w:rsidRPr="008101A6" w:rsidRDefault="00806E7B" w:rsidP="00A91CBC">
            <w:pPr>
              <w:wordWrap w:val="0"/>
              <w:jc w:val="center"/>
            </w:pPr>
            <w:r w:rsidRPr="00350B5E">
              <w:rPr>
                <w:rFonts w:ascii="ＭＳ 明朝" w:hint="eastAsia"/>
              </w:rPr>
              <w:t>経　　費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1D201" w14:textId="77777777" w:rsidR="00806E7B" w:rsidRPr="00350B5E" w:rsidRDefault="00806E7B" w:rsidP="00A91CBC">
            <w:pPr>
              <w:wordWrap w:val="0"/>
              <w:jc w:val="center"/>
            </w:pPr>
            <w:r w:rsidRPr="00350B5E">
              <w:rPr>
                <w:rFonts w:hint="eastAsia"/>
              </w:rPr>
              <w:t>補</w:t>
            </w:r>
            <w:r w:rsidRPr="00350B5E">
              <w:rPr>
                <w:rFonts w:hint="eastAsia"/>
              </w:rPr>
              <w:t xml:space="preserve"> </w:t>
            </w:r>
            <w:r w:rsidRPr="00350B5E">
              <w:rPr>
                <w:rFonts w:hint="eastAsia"/>
              </w:rPr>
              <w:t>助</w:t>
            </w:r>
            <w:r w:rsidRPr="00350B5E">
              <w:rPr>
                <w:rFonts w:hint="eastAsia"/>
              </w:rPr>
              <w:t xml:space="preserve"> </w:t>
            </w:r>
            <w:r w:rsidRPr="00350B5E">
              <w:rPr>
                <w:rFonts w:hint="eastAsia"/>
              </w:rPr>
              <w:t>金</w:t>
            </w:r>
          </w:p>
          <w:p w14:paraId="097231EE" w14:textId="77777777" w:rsidR="00806E7B" w:rsidRPr="008101A6" w:rsidRDefault="00806E7B" w:rsidP="00A91CBC">
            <w:pPr>
              <w:wordWrap w:val="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Pr="00350B5E">
              <w:rPr>
                <w:rFonts w:hint="eastAsia"/>
              </w:rPr>
              <w:t xml:space="preserve"> </w:t>
            </w:r>
            <w:r w:rsidRPr="00350B5E">
              <w:rPr>
                <w:rFonts w:hint="eastAsia"/>
              </w:rPr>
              <w:t>額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22876" w14:textId="77777777" w:rsidR="00806E7B" w:rsidRPr="00350B5E" w:rsidRDefault="00806E7B" w:rsidP="00A91CBC">
            <w:pPr>
              <w:jc w:val="center"/>
            </w:pPr>
            <w:r w:rsidRPr="00350B5E">
              <w:rPr>
                <w:rFonts w:hint="eastAsia"/>
              </w:rPr>
              <w:t>備</w:t>
            </w:r>
            <w:r w:rsidRPr="00350B5E">
              <w:rPr>
                <w:rFonts w:ascii="ＭＳ 明朝" w:hint="eastAsia"/>
              </w:rPr>
              <w:t xml:space="preserve"> </w:t>
            </w:r>
            <w:r w:rsidRPr="00350B5E">
              <w:rPr>
                <w:rFonts w:hint="eastAsia"/>
              </w:rPr>
              <w:t xml:space="preserve">　</w:t>
            </w:r>
            <w:r w:rsidRPr="00350B5E">
              <w:rPr>
                <w:rFonts w:ascii="ＭＳ 明朝" w:hint="eastAsia"/>
              </w:rPr>
              <w:t xml:space="preserve"> </w:t>
            </w:r>
            <w:r w:rsidRPr="00350B5E">
              <w:rPr>
                <w:rFonts w:hint="eastAsia"/>
              </w:rPr>
              <w:t>考</w:t>
            </w:r>
          </w:p>
        </w:tc>
      </w:tr>
      <w:tr w:rsidR="00806E7B" w:rsidRPr="00350B5E" w14:paraId="5F1272C7" w14:textId="77777777" w:rsidTr="00A91CBC">
        <w:trPr>
          <w:cantSplit/>
          <w:trHeight w:val="463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7CCFF" w14:textId="77777777" w:rsidR="00806E7B" w:rsidRPr="00350B5E" w:rsidRDefault="00806E7B" w:rsidP="00A91CB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350B5E"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0B5E"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0B5E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</w:t>
            </w:r>
            <w:r w:rsidRPr="00350B5E">
              <w:rPr>
                <w:rFonts w:hint="eastAsia"/>
              </w:rPr>
              <w:t>費</w:t>
            </w:r>
          </w:p>
        </w:tc>
        <w:tc>
          <w:tcPr>
            <w:tcW w:w="1487" w:type="dxa"/>
            <w:tcBorders>
              <w:top w:val="single" w:sz="12" w:space="0" w:color="auto"/>
            </w:tcBorders>
            <w:vAlign w:val="center"/>
          </w:tcPr>
          <w:p w14:paraId="2F701B8B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14:paraId="7ADD7337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1C9A0F60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C9C3B" w14:textId="77777777" w:rsidR="00806E7B" w:rsidRPr="00350B5E" w:rsidRDefault="00806E7B" w:rsidP="00A91CBC">
            <w:pPr>
              <w:wordWrap w:val="0"/>
              <w:jc w:val="center"/>
            </w:pPr>
          </w:p>
        </w:tc>
      </w:tr>
      <w:tr w:rsidR="00806E7B" w:rsidRPr="00350B5E" w14:paraId="1A08707D" w14:textId="77777777" w:rsidTr="00A91CBC">
        <w:trPr>
          <w:cantSplit/>
          <w:trHeight w:val="463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61CA12FC" w14:textId="77777777" w:rsidR="00806E7B" w:rsidRPr="00350B5E" w:rsidRDefault="00806E7B" w:rsidP="00A91CBC">
            <w:pPr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487" w:type="dxa"/>
            <w:vAlign w:val="center"/>
          </w:tcPr>
          <w:p w14:paraId="20472D75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435" w:type="dxa"/>
            <w:vAlign w:val="center"/>
          </w:tcPr>
          <w:p w14:paraId="65A7A829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683" w:type="dxa"/>
            <w:vAlign w:val="center"/>
          </w:tcPr>
          <w:p w14:paraId="6BEB11BF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089" w:type="dxa"/>
            <w:tcBorders>
              <w:right w:val="single" w:sz="12" w:space="0" w:color="auto"/>
            </w:tcBorders>
            <w:vAlign w:val="center"/>
          </w:tcPr>
          <w:p w14:paraId="3414B8F5" w14:textId="77777777" w:rsidR="00806E7B" w:rsidRPr="00350B5E" w:rsidRDefault="00806E7B" w:rsidP="00A91CBC">
            <w:pPr>
              <w:wordWrap w:val="0"/>
              <w:jc w:val="center"/>
            </w:pPr>
          </w:p>
        </w:tc>
      </w:tr>
      <w:tr w:rsidR="00806E7B" w:rsidRPr="00350B5E" w14:paraId="2E515518" w14:textId="77777777" w:rsidTr="00A91CBC">
        <w:trPr>
          <w:cantSplit/>
          <w:trHeight w:val="496"/>
        </w:trPr>
        <w:tc>
          <w:tcPr>
            <w:tcW w:w="189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0D02AF3" w14:textId="77777777" w:rsidR="00806E7B" w:rsidRPr="00350B5E" w:rsidRDefault="00806E7B" w:rsidP="00A91CBC">
            <w:pPr>
              <w:jc w:val="center"/>
            </w:pPr>
            <w:r w:rsidRPr="00350B5E"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Pr="00350B5E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 w:rsidRPr="00350B5E">
              <w:rPr>
                <w:rFonts w:hint="eastAsia"/>
              </w:rPr>
              <w:t>他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14:paraId="5D0C8750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44AFFC80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14:paraId="2E769EAE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0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7B24D6F" w14:textId="77777777" w:rsidR="00806E7B" w:rsidRPr="00350B5E" w:rsidRDefault="00806E7B" w:rsidP="00A91CBC">
            <w:pPr>
              <w:wordWrap w:val="0"/>
              <w:jc w:val="center"/>
            </w:pPr>
          </w:p>
        </w:tc>
      </w:tr>
      <w:tr w:rsidR="00806E7B" w:rsidRPr="00350B5E" w14:paraId="592FA082" w14:textId="77777777" w:rsidTr="00A91CBC">
        <w:trPr>
          <w:cantSplit/>
          <w:trHeight w:val="463"/>
        </w:trPr>
        <w:tc>
          <w:tcPr>
            <w:tcW w:w="18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3A5549" w14:textId="77777777" w:rsidR="00806E7B" w:rsidRPr="00350B5E" w:rsidRDefault="00806E7B" w:rsidP="00A91CBC">
            <w:pPr>
              <w:jc w:val="center"/>
            </w:pPr>
            <w:r w:rsidRPr="00350B5E">
              <w:rPr>
                <w:rFonts w:hint="eastAsia"/>
              </w:rPr>
              <w:t xml:space="preserve">合　</w:t>
            </w:r>
            <w:r>
              <w:rPr>
                <w:rFonts w:hint="eastAsia"/>
              </w:rPr>
              <w:t xml:space="preserve">　</w:t>
            </w:r>
            <w:r w:rsidRPr="00350B5E">
              <w:rPr>
                <w:rFonts w:hint="eastAsia"/>
              </w:rPr>
              <w:t>計</w:t>
            </w:r>
          </w:p>
        </w:tc>
        <w:tc>
          <w:tcPr>
            <w:tcW w:w="14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E683A6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4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7553EA3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68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50D585" w14:textId="77777777" w:rsidR="00806E7B" w:rsidRPr="00350B5E" w:rsidRDefault="00806E7B" w:rsidP="00A91CBC">
            <w:pPr>
              <w:wordWrap w:val="0"/>
              <w:jc w:val="center"/>
            </w:pPr>
          </w:p>
        </w:tc>
        <w:tc>
          <w:tcPr>
            <w:tcW w:w="10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C3525" w14:textId="77777777" w:rsidR="00806E7B" w:rsidRPr="00350B5E" w:rsidRDefault="00806E7B" w:rsidP="00A91CBC">
            <w:pPr>
              <w:wordWrap w:val="0"/>
              <w:jc w:val="center"/>
            </w:pPr>
          </w:p>
        </w:tc>
      </w:tr>
    </w:tbl>
    <w:p w14:paraId="132D93CA" w14:textId="77777777" w:rsidR="00806E7B" w:rsidRPr="00350B5E" w:rsidRDefault="00806E7B" w:rsidP="00806E7B">
      <w:pPr>
        <w:wordWrap w:val="0"/>
        <w:rPr>
          <w:szCs w:val="21"/>
        </w:rPr>
      </w:pPr>
    </w:p>
    <w:p w14:paraId="365837A3" w14:textId="644ACCD1" w:rsidR="00806E7B" w:rsidRPr="00350B5E" w:rsidRDefault="00806E7B" w:rsidP="00806E7B">
      <w:pPr>
        <w:wordWrap w:val="0"/>
      </w:pPr>
      <w:r w:rsidRPr="00350B5E">
        <w:t xml:space="preserve"> </w:t>
      </w:r>
    </w:p>
    <w:p w14:paraId="26E8F90D" w14:textId="24A05A59" w:rsidR="00806E7B" w:rsidRPr="00806E7B" w:rsidRDefault="00806E7B" w:rsidP="00806E7B">
      <w:pPr>
        <w:spacing w:line="276" w:lineRule="auto"/>
        <w:rPr>
          <w:color w:val="FF0000"/>
        </w:rPr>
      </w:pPr>
    </w:p>
    <w:sectPr w:rsidR="00806E7B" w:rsidRPr="00806E7B" w:rsidSect="002C7686">
      <w:pgSz w:w="11906" w:h="16838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B8E9" w14:textId="77777777" w:rsidR="00B25356" w:rsidRDefault="00B25356">
      <w:r>
        <w:separator/>
      </w:r>
    </w:p>
  </w:endnote>
  <w:endnote w:type="continuationSeparator" w:id="0">
    <w:p w14:paraId="6F5D9E80" w14:textId="77777777" w:rsidR="00B25356" w:rsidRDefault="00B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AEB5" w14:textId="77777777" w:rsidR="00B25356" w:rsidRDefault="00B25356">
      <w:r>
        <w:separator/>
      </w:r>
    </w:p>
  </w:footnote>
  <w:footnote w:type="continuationSeparator" w:id="0">
    <w:p w14:paraId="6DB273CB" w14:textId="77777777" w:rsidR="00B25356" w:rsidRDefault="00B2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4FC9"/>
    <w:multiLevelType w:val="hybridMultilevel"/>
    <w:tmpl w:val="F8603694"/>
    <w:lvl w:ilvl="0" w:tplc="54A0E078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7FF0346"/>
    <w:multiLevelType w:val="hybridMultilevel"/>
    <w:tmpl w:val="A55E787E"/>
    <w:lvl w:ilvl="0" w:tplc="EEFE3CF8">
      <w:start w:val="1"/>
      <w:numFmt w:val="ideographDigital"/>
      <w:lvlText w:val="%1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E856B8E8">
      <w:start w:val="1"/>
      <w:numFmt w:val="decimal"/>
      <w:lvlText w:val="(%2)"/>
      <w:lvlJc w:val="left"/>
      <w:pPr>
        <w:tabs>
          <w:tab w:val="num" w:pos="737"/>
        </w:tabs>
        <w:ind w:left="737" w:hanging="567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F111B"/>
    <w:multiLevelType w:val="hybridMultilevel"/>
    <w:tmpl w:val="D8A49862"/>
    <w:lvl w:ilvl="0" w:tplc="E856B8E8">
      <w:start w:val="1"/>
      <w:numFmt w:val="decimal"/>
      <w:lvlText w:val="(%1)"/>
      <w:lvlJc w:val="left"/>
      <w:pPr>
        <w:tabs>
          <w:tab w:val="num" w:pos="745"/>
        </w:tabs>
        <w:ind w:left="745" w:hanging="56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4" w15:restartNumberingAfterBreak="0">
    <w:nsid w:val="099A064D"/>
    <w:multiLevelType w:val="hybridMultilevel"/>
    <w:tmpl w:val="96305AD2"/>
    <w:lvl w:ilvl="0" w:tplc="980CA99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62F38B0"/>
    <w:multiLevelType w:val="hybridMultilevel"/>
    <w:tmpl w:val="D9F66946"/>
    <w:lvl w:ilvl="0" w:tplc="29C6E2EE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BB20EB"/>
    <w:multiLevelType w:val="hybridMultilevel"/>
    <w:tmpl w:val="2EEEE5FE"/>
    <w:lvl w:ilvl="0" w:tplc="29C6E2E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1B302B"/>
    <w:multiLevelType w:val="hybridMultilevel"/>
    <w:tmpl w:val="B1E4FD08"/>
    <w:lvl w:ilvl="0" w:tplc="A05EB75E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400F0E"/>
    <w:multiLevelType w:val="hybridMultilevel"/>
    <w:tmpl w:val="E98AE452"/>
    <w:lvl w:ilvl="0" w:tplc="29C6E2EE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29C6E2EE">
      <w:start w:val="1"/>
      <w:numFmt w:val="decimalEnclosedCircle"/>
      <w:lvlText w:val="%2"/>
      <w:lvlJc w:val="left"/>
      <w:pPr>
        <w:ind w:left="183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9" w15:restartNumberingAfterBreak="0">
    <w:nsid w:val="46C711BB"/>
    <w:multiLevelType w:val="hybridMultilevel"/>
    <w:tmpl w:val="C5A4B254"/>
    <w:lvl w:ilvl="0" w:tplc="FA7E804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58824007"/>
    <w:multiLevelType w:val="hybridMultilevel"/>
    <w:tmpl w:val="FEFE1824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2E2DE4"/>
    <w:multiLevelType w:val="hybridMultilevel"/>
    <w:tmpl w:val="476C71E4"/>
    <w:lvl w:ilvl="0" w:tplc="29C6E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718F3CA4"/>
    <w:multiLevelType w:val="hybridMultilevel"/>
    <w:tmpl w:val="209EBA86"/>
    <w:lvl w:ilvl="0" w:tplc="13285008">
      <w:start w:val="1"/>
      <w:numFmt w:val="decimal"/>
      <w:lvlText w:val="(%1)"/>
      <w:lvlJc w:val="left"/>
      <w:pPr>
        <w:tabs>
          <w:tab w:val="num" w:pos="417"/>
        </w:tabs>
        <w:ind w:left="284" w:hanging="22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6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E7"/>
    <w:rsid w:val="00032E22"/>
    <w:rsid w:val="0003452E"/>
    <w:rsid w:val="00046BF2"/>
    <w:rsid w:val="00101EE7"/>
    <w:rsid w:val="00175567"/>
    <w:rsid w:val="001C6301"/>
    <w:rsid w:val="001E344C"/>
    <w:rsid w:val="00207DB5"/>
    <w:rsid w:val="0021497C"/>
    <w:rsid w:val="00222B38"/>
    <w:rsid w:val="0029486C"/>
    <w:rsid w:val="002C4E22"/>
    <w:rsid w:val="002C7686"/>
    <w:rsid w:val="002D26F5"/>
    <w:rsid w:val="0032086F"/>
    <w:rsid w:val="00336AF1"/>
    <w:rsid w:val="00347D2C"/>
    <w:rsid w:val="003D0181"/>
    <w:rsid w:val="003E4739"/>
    <w:rsid w:val="003F5317"/>
    <w:rsid w:val="00411AFB"/>
    <w:rsid w:val="00424C44"/>
    <w:rsid w:val="00437430"/>
    <w:rsid w:val="00467285"/>
    <w:rsid w:val="00474BEB"/>
    <w:rsid w:val="004B6522"/>
    <w:rsid w:val="005035C4"/>
    <w:rsid w:val="00534736"/>
    <w:rsid w:val="005651D9"/>
    <w:rsid w:val="005658CB"/>
    <w:rsid w:val="00573992"/>
    <w:rsid w:val="005B3205"/>
    <w:rsid w:val="005E143A"/>
    <w:rsid w:val="00602F91"/>
    <w:rsid w:val="00647FC9"/>
    <w:rsid w:val="0067149F"/>
    <w:rsid w:val="00672A36"/>
    <w:rsid w:val="00697564"/>
    <w:rsid w:val="006A046B"/>
    <w:rsid w:val="006A47B2"/>
    <w:rsid w:val="006A5CDA"/>
    <w:rsid w:val="006D6465"/>
    <w:rsid w:val="006E33B6"/>
    <w:rsid w:val="00735041"/>
    <w:rsid w:val="007504AD"/>
    <w:rsid w:val="00754803"/>
    <w:rsid w:val="007710E1"/>
    <w:rsid w:val="00793F9C"/>
    <w:rsid w:val="007C534E"/>
    <w:rsid w:val="007D04F1"/>
    <w:rsid w:val="00806E7B"/>
    <w:rsid w:val="008074AB"/>
    <w:rsid w:val="008244AA"/>
    <w:rsid w:val="008D44A0"/>
    <w:rsid w:val="008D5900"/>
    <w:rsid w:val="008F02B3"/>
    <w:rsid w:val="008F70DA"/>
    <w:rsid w:val="00934F71"/>
    <w:rsid w:val="00935141"/>
    <w:rsid w:val="00940FE7"/>
    <w:rsid w:val="00967C19"/>
    <w:rsid w:val="00974FCE"/>
    <w:rsid w:val="00991FA2"/>
    <w:rsid w:val="009B6DA0"/>
    <w:rsid w:val="009D0B56"/>
    <w:rsid w:val="009D150E"/>
    <w:rsid w:val="009D2002"/>
    <w:rsid w:val="009D62E4"/>
    <w:rsid w:val="009E6019"/>
    <w:rsid w:val="009F497B"/>
    <w:rsid w:val="00A25EEF"/>
    <w:rsid w:val="00A936C0"/>
    <w:rsid w:val="00AC441A"/>
    <w:rsid w:val="00B11137"/>
    <w:rsid w:val="00B25356"/>
    <w:rsid w:val="00B3099D"/>
    <w:rsid w:val="00B46A07"/>
    <w:rsid w:val="00B53B63"/>
    <w:rsid w:val="00B62B00"/>
    <w:rsid w:val="00B765C1"/>
    <w:rsid w:val="00B83065"/>
    <w:rsid w:val="00B9468C"/>
    <w:rsid w:val="00BA250E"/>
    <w:rsid w:val="00BD55CE"/>
    <w:rsid w:val="00C16BEE"/>
    <w:rsid w:val="00C206E3"/>
    <w:rsid w:val="00C4034A"/>
    <w:rsid w:val="00C57EC4"/>
    <w:rsid w:val="00C63381"/>
    <w:rsid w:val="00C84375"/>
    <w:rsid w:val="00C8464E"/>
    <w:rsid w:val="00CB3B44"/>
    <w:rsid w:val="00CB575E"/>
    <w:rsid w:val="00CC3850"/>
    <w:rsid w:val="00CC4E08"/>
    <w:rsid w:val="00CE3FC0"/>
    <w:rsid w:val="00CE6E49"/>
    <w:rsid w:val="00D12F39"/>
    <w:rsid w:val="00D302DB"/>
    <w:rsid w:val="00D60409"/>
    <w:rsid w:val="00D61307"/>
    <w:rsid w:val="00DB37B5"/>
    <w:rsid w:val="00DC0274"/>
    <w:rsid w:val="00DD645B"/>
    <w:rsid w:val="00DD7AF8"/>
    <w:rsid w:val="00DE742C"/>
    <w:rsid w:val="00DF5E02"/>
    <w:rsid w:val="00E11711"/>
    <w:rsid w:val="00E73AE7"/>
    <w:rsid w:val="00E83DD3"/>
    <w:rsid w:val="00EA1079"/>
    <w:rsid w:val="00EA38E7"/>
    <w:rsid w:val="00EE2928"/>
    <w:rsid w:val="00F11B76"/>
    <w:rsid w:val="00F209F6"/>
    <w:rsid w:val="00F572AA"/>
    <w:rsid w:val="00F67D99"/>
    <w:rsid w:val="00FB2506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660663"/>
  <w15:chartTrackingRefBased/>
  <w15:docId w15:val="{19E13160-90C0-48F4-9F3F-BC7C7630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f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f0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1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2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4">
    <w:name w:val="Table Grid"/>
    <w:basedOn w:val="a1"/>
    <w:rsid w:val="00565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83065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rsid w:val="00806E7B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793F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6CBB-C5A2-4FAD-BCB4-107DACA5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563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滋賀県庁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新産業振興課</dc:creator>
  <cp:keywords/>
  <cp:lastModifiedBy>中島　直哉</cp:lastModifiedBy>
  <cp:revision>6</cp:revision>
  <cp:lastPrinted>2020-05-14T01:18:00Z</cp:lastPrinted>
  <dcterms:created xsi:type="dcterms:W3CDTF">2025-03-25T07:54:00Z</dcterms:created>
  <dcterms:modified xsi:type="dcterms:W3CDTF">2025-03-28T07:27:00Z</dcterms:modified>
</cp:coreProperties>
</file>